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EF" w:rsidRPr="00126FEF" w:rsidRDefault="00126FEF" w:rsidP="00126FEF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EF">
        <w:rPr>
          <w:rFonts w:ascii="Times New Roman" w:hAnsi="Times New Roman" w:cs="Times New Roman"/>
          <w:b/>
          <w:sz w:val="28"/>
          <w:szCs w:val="28"/>
        </w:rPr>
        <w:t>GERBIAMI TĖVELIAI,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mes labai džiaugiamės, kad Jūsų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sūnus/dukra apsisprendė ruoštis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Sutaikinimo ir Švenčiausiojo (Pirmajai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Komunijai) sakramentams. Tai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Įkrikščioninimo sakramentai, kurie įveda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besiruošiančiuosius į krikščioniškuosius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slėpinius, padėdami aiškiai suprasti kokią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reikšmę jiems turi bažnytinė bendruomenė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į kurią jie įžengė per Krikštą.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Mūsų vykdoma pasirengimo šiems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sakramentams programa supažindina 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pagrindinėmis tikėjimo tiesomis ir įgalina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šias tiesas išgyventi dalyvaujant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bendruomeniniame ir liturginiame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gyvenime.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Kadangi joks pasiruošimas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sakramentams neįsivaizduojamas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sekmadieninio dalyvavimo Šv. Mišiose,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mes prašysime, kad pasirengimo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laikotarpiu Jūsų sūnus/dukra dalyvautų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sekmadienio Mišiose mūsų bažnyčioje.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Mūsų bažnyčioje pasirengimas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šiems sakramentams tęsis </w:t>
      </w:r>
      <w:r w:rsidRPr="00126FEF">
        <w:rPr>
          <w:rFonts w:ascii="Times New Roman" w:hAnsi="Times New Roman" w:cs="Times New Roman"/>
          <w:b/>
          <w:sz w:val="28"/>
          <w:szCs w:val="28"/>
        </w:rPr>
        <w:t>nuo 2017 m. rugsėjo 25 d. iki 2018 m. gegužės mėnesio pabaigos</w:t>
      </w:r>
      <w:r w:rsidRPr="00126FEF">
        <w:rPr>
          <w:rFonts w:ascii="Times New Roman" w:hAnsi="Times New Roman" w:cs="Times New Roman"/>
          <w:sz w:val="28"/>
          <w:szCs w:val="28"/>
        </w:rPr>
        <w:t>, susitinkant kas savaitę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(išskyrus mokyklinių atostogų metą).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Susitikimai vyks </w:t>
      </w:r>
      <w:r>
        <w:rPr>
          <w:rFonts w:ascii="Times New Roman" w:hAnsi="Times New Roman" w:cs="Times New Roman"/>
          <w:sz w:val="28"/>
          <w:szCs w:val="28"/>
        </w:rPr>
        <w:t xml:space="preserve">Varnių </w:t>
      </w:r>
      <w:proofErr w:type="spellStart"/>
      <w:r>
        <w:rPr>
          <w:rFonts w:ascii="Times New Roman" w:hAnsi="Times New Roman" w:cs="Times New Roman"/>
          <w:sz w:val="28"/>
          <w:szCs w:val="28"/>
        </w:rPr>
        <w:t>šv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Petro ir Pauliaus </w:t>
      </w:r>
      <w:r w:rsidRPr="00126FEF">
        <w:rPr>
          <w:rFonts w:ascii="Times New Roman" w:hAnsi="Times New Roman" w:cs="Times New Roman"/>
          <w:sz w:val="28"/>
          <w:szCs w:val="28"/>
        </w:rPr>
        <w:t>bažnyčios patalpose.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lastRenderedPageBreak/>
        <w:t>Metodinės medžiagos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ir kitoms išlaidoms padengti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maloniai prašome Jūsų prisidėti 20 eurų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metiniu įnašu. Visgi, pinigai </w:t>
      </w:r>
      <w:proofErr w:type="spellStart"/>
      <w:r w:rsidRPr="00126FEF">
        <w:rPr>
          <w:rFonts w:ascii="Times New Roman" w:hAnsi="Times New Roman" w:cs="Times New Roman"/>
          <w:sz w:val="28"/>
          <w:szCs w:val="28"/>
        </w:rPr>
        <w:t>tenetampa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kliūtimi jūsų sūnaus/dukters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dalyvavimui.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A8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Jeigu Jus tenkina aukščiau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išdėstytos sąlygos, malonėkite užpildyti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duomenų anketą ir pasirašyti sutikimą.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Prašome prie anketos pridėti Krikšto pažymėjimo kopiją. Juos, kartu su auka, galite perduoti per savo sūnų/dukrą į parapijos kleboniją, kur būsite užregistruoti. </w:t>
      </w:r>
      <w:r w:rsidRPr="00126FEF">
        <w:rPr>
          <w:rFonts w:ascii="Times New Roman" w:hAnsi="Times New Roman" w:cs="Times New Roman"/>
          <w:sz w:val="28"/>
          <w:szCs w:val="28"/>
        </w:rPr>
        <w:t>Be šių duomenų ir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Jūsų sutikimo mes neturėsime teisės ruošti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Jūsų sūnų/dukrą. 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Besiruošiančiųjų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sakramentams sąrašai pateikiami Telšių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vyskupijos kurijai, o Jūsų duomenų reikia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tam, kad galėtume informuoti, jeigu kas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atsitiktų ar keistųsi.</w:t>
      </w:r>
    </w:p>
    <w:p w:rsidR="00971CA8" w:rsidRDefault="00971CA8" w:rsidP="00126FEF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A8" w:rsidRDefault="00126FEF" w:rsidP="00126FEF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b/>
          <w:sz w:val="28"/>
          <w:szCs w:val="28"/>
        </w:rPr>
        <w:t>P.S.</w:t>
      </w:r>
      <w:r w:rsidRPr="0012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FEF">
        <w:rPr>
          <w:rFonts w:ascii="Times New Roman" w:hAnsi="Times New Roman" w:cs="Times New Roman"/>
          <w:sz w:val="28"/>
          <w:szCs w:val="28"/>
        </w:rPr>
        <w:t>Katechezės</w:t>
      </w:r>
      <w:proofErr w:type="spellEnd"/>
      <w:r w:rsidRPr="00126FEF">
        <w:rPr>
          <w:rFonts w:ascii="Times New Roman" w:hAnsi="Times New Roman" w:cs="Times New Roman"/>
          <w:sz w:val="28"/>
          <w:szCs w:val="28"/>
        </w:rPr>
        <w:t xml:space="preserve"> pamokos vyks darbo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dienomis, </w:t>
      </w:r>
      <w:proofErr w:type="spellStart"/>
      <w:r w:rsidRPr="00126FEF">
        <w:rPr>
          <w:rFonts w:ascii="Times New Roman" w:hAnsi="Times New Roman" w:cs="Times New Roman"/>
          <w:sz w:val="28"/>
          <w:szCs w:val="28"/>
        </w:rPr>
        <w:t>šv</w:t>
      </w:r>
      <w:proofErr w:type="spellEnd"/>
      <w:r w:rsidRPr="00126FEF">
        <w:rPr>
          <w:rFonts w:ascii="Times New Roman" w:hAnsi="Times New Roman" w:cs="Times New Roman"/>
          <w:sz w:val="28"/>
          <w:szCs w:val="28"/>
        </w:rPr>
        <w:t>. Mišios sekmadieniais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6F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val. </w:t>
      </w:r>
    </w:p>
    <w:p w:rsidR="00126FEF" w:rsidRPr="00971CA8" w:rsidRDefault="00126FEF" w:rsidP="00126FEF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 xml:space="preserve">Pirmasis susitikimas,  vyks </w:t>
      </w:r>
      <w:r w:rsidRPr="00971CA8">
        <w:rPr>
          <w:rFonts w:ascii="Times New Roman" w:hAnsi="Times New Roman" w:cs="Times New Roman"/>
          <w:b/>
          <w:sz w:val="28"/>
          <w:szCs w:val="28"/>
        </w:rPr>
        <w:t>rugsėjo 24 d. 11.30 val.</w:t>
      </w:r>
    </w:p>
    <w:p w:rsidR="00126FEF" w:rsidRDefault="00126FEF" w:rsidP="00126FEF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126FEF" w:rsidRPr="00126FEF" w:rsidRDefault="00126FEF" w:rsidP="00126FEF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Pagarbiai</w:t>
      </w:r>
    </w:p>
    <w:p w:rsidR="007E6E13" w:rsidRDefault="00126FEF" w:rsidP="00126FEF">
      <w:pPr>
        <w:pStyle w:val="Betarp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klebonas Domas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Gatautas</w:t>
      </w:r>
      <w:proofErr w:type="spellEnd"/>
    </w:p>
    <w:p w:rsidR="00126FEF" w:rsidRDefault="00126FEF" w:rsidP="00126FEF">
      <w:pPr>
        <w:pStyle w:val="Betarp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FEF">
        <w:rPr>
          <w:rFonts w:ascii="Times New Roman" w:hAnsi="Times New Roman" w:cs="Times New Roman"/>
          <w:b/>
          <w:bCs/>
          <w:sz w:val="28"/>
          <w:szCs w:val="28"/>
        </w:rPr>
        <w:lastRenderedPageBreak/>
        <w:t>Duomenų anketa</w:t>
      </w:r>
    </w:p>
    <w:p w:rsidR="00971CA8" w:rsidRPr="00126FEF" w:rsidRDefault="00971CA8" w:rsidP="0012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Pasiruošimo sakramentams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8"/>
          <w:szCs w:val="28"/>
        </w:rPr>
        <w:t>dalyvio/dalyvės vardas, pavardė</w:t>
      </w:r>
      <w:r w:rsidRPr="00126FEF">
        <w:rPr>
          <w:rFonts w:ascii="Times New Roman" w:hAnsi="Times New Roman" w:cs="Times New Roman"/>
          <w:sz w:val="24"/>
          <w:szCs w:val="24"/>
        </w:rPr>
        <w:t>: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</w:t>
      </w:r>
      <w:r w:rsidRPr="00126FEF">
        <w:rPr>
          <w:rFonts w:ascii="Times New Roman" w:hAnsi="Times New Roman" w:cs="Times New Roman"/>
          <w:sz w:val="24"/>
          <w:szCs w:val="24"/>
        </w:rPr>
        <w:t>_______________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______</w:t>
      </w:r>
      <w:r w:rsidRPr="00126FEF">
        <w:rPr>
          <w:rFonts w:ascii="Times New Roman" w:hAnsi="Times New Roman" w:cs="Times New Roman"/>
          <w:sz w:val="24"/>
          <w:szCs w:val="24"/>
        </w:rPr>
        <w:t>_______________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Gimimo data_____________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</w:t>
      </w:r>
      <w:r w:rsidRPr="00126FEF">
        <w:rPr>
          <w:rFonts w:ascii="Times New Roman" w:hAnsi="Times New Roman" w:cs="Times New Roman"/>
          <w:sz w:val="24"/>
          <w:szCs w:val="24"/>
        </w:rPr>
        <w:t>_________</w:t>
      </w: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Tėvų telefono numeris 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</w:t>
      </w:r>
      <w:r w:rsidRPr="00126FEF">
        <w:rPr>
          <w:rFonts w:ascii="Times New Roman" w:hAnsi="Times New Roman" w:cs="Times New Roman"/>
          <w:sz w:val="24"/>
          <w:szCs w:val="24"/>
        </w:rPr>
        <w:t>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6FEF">
        <w:rPr>
          <w:rFonts w:ascii="Times New Roman" w:hAnsi="Times New Roman" w:cs="Times New Roman"/>
          <w:b/>
          <w:bCs/>
          <w:sz w:val="20"/>
          <w:szCs w:val="20"/>
        </w:rPr>
        <w:t>(el. paštas)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Gyvenamosios vietos adresas:</w:t>
      </w: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Jo/jos krikšto duomenys: __________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</w:t>
      </w:r>
      <w:r w:rsidRPr="00126FEF">
        <w:rPr>
          <w:rFonts w:ascii="Times New Roman" w:hAnsi="Times New Roman" w:cs="Times New Roman"/>
          <w:sz w:val="24"/>
          <w:szCs w:val="24"/>
        </w:rPr>
        <w:t>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EF">
        <w:rPr>
          <w:rFonts w:ascii="Times New Roman" w:hAnsi="Times New Roman" w:cs="Times New Roman"/>
          <w:sz w:val="20"/>
          <w:szCs w:val="20"/>
        </w:rPr>
        <w:t>(data, parapija, krikšto vardas)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6FEF" w:rsidRDefault="00126FEF" w:rsidP="00126FEF">
      <w:pPr>
        <w:pStyle w:val="Betarp"/>
        <w:jc w:val="both"/>
        <w:rPr>
          <w:rFonts w:ascii="BookAntiqua" w:hAnsi="BookAntiqua" w:cs="BookAntiqua"/>
          <w:sz w:val="20"/>
          <w:szCs w:val="20"/>
        </w:rPr>
      </w:pPr>
    </w:p>
    <w:p w:rsidR="00971CA8" w:rsidRDefault="00971CA8" w:rsidP="00126FEF">
      <w:pPr>
        <w:pStyle w:val="Betarp"/>
        <w:jc w:val="both"/>
        <w:rPr>
          <w:rFonts w:ascii="BookAntiqua" w:hAnsi="BookAntiqua" w:cs="BookAntiqua"/>
          <w:sz w:val="20"/>
          <w:szCs w:val="20"/>
        </w:rPr>
      </w:pPr>
    </w:p>
    <w:p w:rsidR="00971CA8" w:rsidRDefault="00971CA8" w:rsidP="00126FEF">
      <w:pPr>
        <w:pStyle w:val="Betarp"/>
        <w:jc w:val="both"/>
        <w:rPr>
          <w:rFonts w:ascii="BookAntiqua" w:hAnsi="BookAntiqua" w:cs="BookAntiqua"/>
          <w:sz w:val="20"/>
          <w:szCs w:val="20"/>
        </w:rPr>
      </w:pPr>
    </w:p>
    <w:p w:rsidR="00971CA8" w:rsidRDefault="00971CA8" w:rsidP="00126FEF">
      <w:pPr>
        <w:pStyle w:val="Betarp"/>
        <w:jc w:val="both"/>
        <w:rPr>
          <w:rFonts w:ascii="BookAntiqua" w:hAnsi="BookAntiqua" w:cs="BookAntiqua"/>
          <w:sz w:val="20"/>
          <w:szCs w:val="20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FEF" w:rsidRDefault="00126FEF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Tėvų/globėjų sutikimas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126FEF" w:rsidP="0097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Aš sutinku, kad mano sūnus/dukra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pasirengimo Sutaikinimo ir Pirmosios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Komunijos sakramentams metu būtų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pavedamas rengėjų atsakomybei.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Parašas: _________</w:t>
      </w:r>
      <w:r w:rsidR="00971CA8" w:rsidRPr="00971CA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Data: 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Tėvo vardas, pavardė: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Mamos vardas, pavardė: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FEF" w:rsidRDefault="00126FEF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Kontaktai: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Parapijos 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klebonija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: tel. 8(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87987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FEF" w:rsidRPr="00971CA8" w:rsidRDefault="00270123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info</w:t>
      </w:r>
      <w:r w:rsidR="00126FEF"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varniuparapija.lt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FEF" w:rsidRPr="00971CA8" w:rsidRDefault="00270123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Internetinis puslapis:</w:t>
      </w: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r w:rsidR="00971CA8"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varniuparapija</w:t>
      </w:r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.lt</w:t>
      </w:r>
      <w:proofErr w:type="spellEnd"/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Pr="00971CA8" w:rsidRDefault="00270123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="00971CA8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facebook</w:t>
      </w:r>
      <w:proofErr w:type="spellEnd"/>
      <w:r w:rsidR="00971CA8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CA8">
        <w:rPr>
          <w:rFonts w:ascii="Times New Roman" w:hAnsi="Times New Roman" w:cs="Times New Roman"/>
          <w:color w:val="000000"/>
          <w:sz w:val="24"/>
          <w:szCs w:val="24"/>
        </w:rPr>
        <w:t>https://www.facebook.com/varniuparapija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Varnių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Petro ir Pauliaus</w:t>
      </w:r>
      <w:r w:rsidR="00126FEF"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 parapija</w:t>
      </w:r>
    </w:p>
    <w:p w:rsidR="00126FEF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 Valančiaus g. 4</w:t>
      </w:r>
    </w:p>
    <w:p w:rsidR="00126FEF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88319</w:t>
      </w:r>
      <w:r w:rsidR="00126FEF"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Varniai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lt-LT"/>
        </w:rPr>
        <w:drawing>
          <wp:inline distT="0" distB="0" distL="0" distR="0">
            <wp:extent cx="2774950" cy="2815590"/>
            <wp:effectExtent l="19050" t="0" r="6350" b="0"/>
            <wp:docPr id="1" name="Paveikslėlis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126FEF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71CA8">
        <w:rPr>
          <w:rFonts w:ascii="Times New Roman" w:hAnsi="Times New Roman" w:cs="Times New Roman"/>
          <w:b/>
          <w:bCs/>
          <w:color w:val="000000"/>
          <w:sz w:val="44"/>
          <w:szCs w:val="44"/>
        </w:rPr>
        <w:t>Pasirengimas Sutaikinimo ir</w:t>
      </w:r>
    </w:p>
    <w:p w:rsidR="00126FEF" w:rsidRPr="00971CA8" w:rsidRDefault="00126FEF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71CA8">
        <w:rPr>
          <w:rFonts w:ascii="Times New Roman" w:hAnsi="Times New Roman" w:cs="Times New Roman"/>
          <w:b/>
          <w:bCs/>
          <w:color w:val="000000"/>
          <w:sz w:val="44"/>
          <w:szCs w:val="44"/>
        </w:rPr>
        <w:t>Pirmosios Komunijos</w:t>
      </w:r>
    </w:p>
    <w:p w:rsidR="00126FEF" w:rsidRPr="00971CA8" w:rsidRDefault="00126FEF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71CA8">
        <w:rPr>
          <w:rFonts w:ascii="Times New Roman" w:hAnsi="Times New Roman" w:cs="Times New Roman"/>
          <w:b/>
          <w:bCs/>
          <w:color w:val="000000"/>
          <w:sz w:val="44"/>
          <w:szCs w:val="44"/>
        </w:rPr>
        <w:t>sakramentams</w:t>
      </w:r>
    </w:p>
    <w:p w:rsidR="00971CA8" w:rsidRP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971CA8" w:rsidRP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126FEF" w:rsidRPr="00971CA8" w:rsidRDefault="00126FEF" w:rsidP="00971CA8">
      <w:pPr>
        <w:pStyle w:val="Betarp"/>
        <w:jc w:val="center"/>
        <w:rPr>
          <w:rFonts w:ascii="Times New Roman" w:hAnsi="Times New Roman" w:cs="Times New Roman"/>
          <w:sz w:val="44"/>
          <w:szCs w:val="44"/>
        </w:rPr>
      </w:pPr>
      <w:r w:rsidRPr="00971CA8">
        <w:rPr>
          <w:rFonts w:ascii="Times New Roman" w:hAnsi="Times New Roman" w:cs="Times New Roman"/>
          <w:b/>
          <w:bCs/>
          <w:color w:val="000000"/>
          <w:sz w:val="44"/>
          <w:szCs w:val="44"/>
        </w:rPr>
        <w:t>TĖVŲ ANKETA</w:t>
      </w:r>
    </w:p>
    <w:sectPr w:rsidR="00126FEF" w:rsidRPr="00971CA8" w:rsidSect="00126FEF">
      <w:pgSz w:w="16838" w:h="11906" w:orient="landscape"/>
      <w:pgMar w:top="567" w:right="567" w:bottom="567" w:left="567" w:header="567" w:footer="567" w:gutter="0"/>
      <w:cols w:num="3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Antiqu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26FEF"/>
    <w:rsid w:val="00112364"/>
    <w:rsid w:val="00126FEF"/>
    <w:rsid w:val="00147C3E"/>
    <w:rsid w:val="00270123"/>
    <w:rsid w:val="002B3808"/>
    <w:rsid w:val="003319FA"/>
    <w:rsid w:val="007165D8"/>
    <w:rsid w:val="007A5574"/>
    <w:rsid w:val="007E6E13"/>
    <w:rsid w:val="00971CA8"/>
    <w:rsid w:val="00AF45A8"/>
    <w:rsid w:val="00B6105F"/>
    <w:rsid w:val="00B7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6E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26FE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</dc:creator>
  <cp:lastModifiedBy>DOMAS</cp:lastModifiedBy>
  <cp:revision>1</cp:revision>
  <cp:lastPrinted>2017-08-29T05:56:00Z</cp:lastPrinted>
  <dcterms:created xsi:type="dcterms:W3CDTF">2017-08-29T05:44:00Z</dcterms:created>
  <dcterms:modified xsi:type="dcterms:W3CDTF">2017-08-29T06:06:00Z</dcterms:modified>
</cp:coreProperties>
</file>